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F" w:rsidRPr="00840577" w:rsidRDefault="002F4BEF" w:rsidP="002F4BE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bookmarkStart w:id="0" w:name="_GoBack"/>
      <w:bookmarkEnd w:id="0"/>
      <w:r w:rsidRPr="00840577">
        <w:rPr>
          <w:rFonts w:ascii="Calibri" w:eastAsia="Times New Roman" w:hAnsi="Calibri" w:cs="Calibri"/>
          <w:color w:val="222222"/>
          <w:lang w:eastAsia="hu-HU"/>
        </w:rPr>
        <w:t>A továbbképzési program legfőbb eleme a szakmódszertani ismeretek felfrissítése és gazdagítása volt, korszerű  megoldások bemutatásával. Az éneklés központú oktatás illusztrálására  szerepelt benne bemutató óra, és a népdalok előadásával kapcsolatos előadás is. A néptánc és a történeti táncok tanórai alkalmazásához a résztvevők a gyakorlatban próbálhatták ki a frissen tanultakat. Továbbképzésünk fontos célja volt még az énekkari munka segítése, ez 3 repertoárbővítő előadással, és két, kórusépítéssel és hangképzéssel kapcsolatos előadással valósult meg. Napjaink kihívásával, a digitális technikák és eszközök alkalmazásával kapcsolatosan 4 órában kaptak segítséget a résztvevők. Előadás hangzott el a korszerű tanulásszervezéssel, valamint a lelki egészség megőrzésével kapcsolatban is. Nagyon fontos a karvezetői és az énektanári hivatásban való megerősítés is, hiszen ez a tantárgy túlmutat önmagán: nemcsak szaktárgy, hanem a harmonikus és tevékeny személyiség kibontakoztatását segítve, társadalmilag is hasznos.</w:t>
      </w:r>
    </w:p>
    <w:p w:rsidR="002F4BEF" w:rsidRPr="00840577" w:rsidRDefault="002F4BEF" w:rsidP="002F4BE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840577">
        <w:rPr>
          <w:rFonts w:ascii="Calibri" w:eastAsia="Times New Roman" w:hAnsi="Calibri" w:cs="Calibri"/>
          <w:color w:val="222222"/>
          <w:lang w:eastAsia="hu-HU"/>
        </w:rPr>
        <w:t>A hallgatói visszajelzések alapján a program nagyszerűen sikerült. Határozott igény merült fel arra vonatkozólag, hogy a jövőben is legyen ilyen továbbképzés, ezért úgy tervezzük, hogy jövőre Budapesten és vidéken is megtartjuk.</w:t>
      </w:r>
    </w:p>
    <w:p w:rsidR="00C36AC8" w:rsidRDefault="00C36AC8"/>
    <w:sectPr w:rsidR="00C3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EF"/>
    <w:rsid w:val="002F4BEF"/>
    <w:rsid w:val="0058553B"/>
    <w:rsid w:val="00C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F49C-4444-4AE5-BA67-714F39B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B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KOTA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</dc:creator>
  <cp:keywords/>
  <dc:description/>
  <cp:lastModifiedBy>KOTA</cp:lastModifiedBy>
  <cp:revision>1</cp:revision>
  <dcterms:created xsi:type="dcterms:W3CDTF">2021-12-20T18:07:00Z</dcterms:created>
  <dcterms:modified xsi:type="dcterms:W3CDTF">2021-12-20T18:10:00Z</dcterms:modified>
</cp:coreProperties>
</file>