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E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5D34">
        <w:rPr>
          <w:rFonts w:ascii="Times New Roman" w:hAnsi="Times New Roman" w:cs="Times New Roman"/>
          <w:b/>
          <w:sz w:val="40"/>
          <w:szCs w:val="40"/>
        </w:rPr>
        <w:t>III. Országos Karvezetői Szakmai Nap</w:t>
      </w:r>
    </w:p>
    <w:p w:rsid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Nagykanizsa</w:t>
      </w:r>
    </w:p>
    <w:p w:rsid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Jelentkezési lap</w:t>
      </w:r>
    </w:p>
    <w:p w:rsid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35D34" w:rsidRP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 w:rsidRPr="00635D34">
        <w:rPr>
          <w:rFonts w:ascii="Times New Roman" w:hAnsi="Times New Roman" w:cs="Times New Roman"/>
          <w:sz w:val="28"/>
          <w:szCs w:val="28"/>
          <w:u w:val="single"/>
        </w:rPr>
        <w:t>Kurzus ideje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2020.02.08.</w:t>
      </w:r>
    </w:p>
    <w:p w:rsid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Helye:</w:t>
      </w:r>
      <w:r>
        <w:rPr>
          <w:rFonts w:ascii="Times New Roman" w:hAnsi="Times New Roman" w:cs="Times New Roman"/>
          <w:sz w:val="28"/>
          <w:szCs w:val="28"/>
        </w:rPr>
        <w:t xml:space="preserve"> Medgyaszay Ház, 8800 Nagykanizsa</w:t>
      </w:r>
    </w:p>
    <w:p w:rsid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 w:rsidRPr="00635D34">
        <w:rPr>
          <w:rFonts w:ascii="Times New Roman" w:hAnsi="Times New Roman" w:cs="Times New Roman"/>
          <w:sz w:val="28"/>
          <w:szCs w:val="28"/>
        </w:rPr>
        <w:t>Sugár út 5.</w:t>
      </w:r>
    </w:p>
    <w:p w:rsid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 jelentkező adatai: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Születési év: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Telefonszám: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Karvezetési tanulmányok (ha van):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Legmagasabb zenei végzettség: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szólamot énekel: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Kórus (amit vezet) név, kórus típusa, létszáma: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Kórus, amiben énekel: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szakmai napon lehetőség van vezénylési gyakorlatra is, ahol gyakorlott karnagyok segítenek. Szeretne személyesen is vezényelni és tanácsot kapni szakemberektől?</w:t>
      </w:r>
    </w:p>
    <w:p w:rsidR="00635D34" w:rsidRDefault="00635D34" w:rsidP="00635D34">
      <w:pPr>
        <w:pStyle w:val="Nincstrkz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IGEN      NEM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Kér-e ebédet?  (1500 ft/fő)      IGEN     NEM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Szeretne-e később értesítést kapni további programjainkról?    IGEN      NEM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hiánytalanul</w:t>
      </w:r>
      <w:r w:rsidR="00FF5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kitöltött jelentkezési lapokat kérjük a </w:t>
      </w:r>
      <w:bookmarkStart w:id="0" w:name="_GoBack"/>
      <w:bookmarkEnd w:id="0"/>
      <w:r w:rsidR="002E66D2">
        <w:rPr>
          <w:rFonts w:ascii="Times New Roman" w:hAnsi="Times New Roman" w:cs="Times New Roman"/>
          <w:sz w:val="28"/>
          <w:szCs w:val="28"/>
        </w:rPr>
        <w:fldChar w:fldCharType="begin"/>
      </w:r>
      <w:r w:rsidR="002E66D2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2E66D2" w:rsidRPr="002E66D2">
        <w:rPr>
          <w:rFonts w:ascii="Times New Roman" w:hAnsi="Times New Roman" w:cs="Times New Roman"/>
          <w:sz w:val="28"/>
          <w:szCs w:val="28"/>
        </w:rPr>
        <w:instrText>csekejozsi@gmail.com</w:instrText>
      </w:r>
      <w:r w:rsidR="002E66D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E66D2">
        <w:rPr>
          <w:rFonts w:ascii="Times New Roman" w:hAnsi="Times New Roman" w:cs="Times New Roman"/>
          <w:sz w:val="28"/>
          <w:szCs w:val="28"/>
        </w:rPr>
        <w:fldChar w:fldCharType="separate"/>
      </w:r>
      <w:r w:rsidR="002E66D2" w:rsidRPr="00C72F47">
        <w:rPr>
          <w:rStyle w:val="Hiperhivatkozs"/>
          <w:rFonts w:ascii="Times New Roman" w:hAnsi="Times New Roman" w:cs="Times New Roman"/>
          <w:sz w:val="28"/>
          <w:szCs w:val="28"/>
        </w:rPr>
        <w:t>csekejozsi@gmail.com</w:t>
      </w:r>
      <w:r w:rsidR="002E66D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e-mail címre</w:t>
      </w:r>
      <w:r w:rsidR="00FF5C64">
        <w:rPr>
          <w:rFonts w:ascii="Times New Roman" w:hAnsi="Times New Roman" w:cs="Times New Roman"/>
          <w:sz w:val="28"/>
          <w:szCs w:val="28"/>
        </w:rPr>
        <w:t xml:space="preserve"> visszaküldeni!</w:t>
      </w:r>
    </w:p>
    <w:p w:rsidR="00FF5C64" w:rsidRPr="00FF5C64" w:rsidRDefault="00FF5C64" w:rsidP="00635D34">
      <w:pPr>
        <w:pStyle w:val="Nincstrkz"/>
        <w:ind w:left="-851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jelentkezési lap visszaküldésének határideje: </w:t>
      </w:r>
      <w:r w:rsidRPr="00FF5C64">
        <w:rPr>
          <w:rFonts w:ascii="Times New Roman" w:hAnsi="Times New Roman" w:cs="Times New Roman"/>
          <w:b/>
          <w:sz w:val="28"/>
          <w:szCs w:val="28"/>
        </w:rPr>
        <w:t>2019. december 31.</w:t>
      </w:r>
    </w:p>
    <w:p w:rsidR="00635D34" w:rsidRDefault="00635D3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FF5C64" w:rsidRDefault="00FF5C6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beérkezési lapról visszaigazolást küldünk, a regisztrációs díjat (1000 ft/fő) és az ebéd összegét (amennyiben igényelt) ezek után kérjük befizetni a visszaigazolásban megadott számlaszámra (ettől a naptól válik élővé a jelentkezés) </w:t>
      </w:r>
      <w:r>
        <w:rPr>
          <w:rFonts w:ascii="Times New Roman" w:hAnsi="Times New Roman" w:cs="Times New Roman"/>
          <w:b/>
          <w:sz w:val="28"/>
          <w:szCs w:val="28"/>
        </w:rPr>
        <w:t>2020. január 17. éjfélig.</w:t>
      </w:r>
    </w:p>
    <w:p w:rsidR="00FF5C64" w:rsidRDefault="00FF5C6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FF5C64" w:rsidRDefault="00FF5C6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További kérdéseit felteheti a </w:t>
      </w:r>
      <w:hyperlink r:id="rId5" w:history="1">
        <w:r w:rsidRPr="00BF564A">
          <w:rPr>
            <w:rStyle w:val="Hiperhivatkozs"/>
            <w:rFonts w:ascii="Times New Roman" w:hAnsi="Times New Roman" w:cs="Times New Roman"/>
            <w:sz w:val="28"/>
            <w:szCs w:val="28"/>
          </w:rPr>
          <w:t>csekejozsi@gmail.com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e-mail címen, vagy telefonon: </w:t>
      </w:r>
    </w:p>
    <w:p w:rsidR="00FF5C64" w:rsidRPr="00FF5C64" w:rsidRDefault="00FF5C64" w:rsidP="00635D34">
      <w:pPr>
        <w:pStyle w:val="Nincstrkz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+36-30-317-9949</w:t>
      </w:r>
    </w:p>
    <w:sectPr w:rsidR="00FF5C64" w:rsidRPr="00FF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34"/>
    <w:rsid w:val="002A6F2F"/>
    <w:rsid w:val="002E66D2"/>
    <w:rsid w:val="005150E8"/>
    <w:rsid w:val="00635D34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35D3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35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35D3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35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ekejoz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Cseke József</dc:creator>
  <cp:lastModifiedBy>Cseke József</cp:lastModifiedBy>
  <cp:revision>2</cp:revision>
  <dcterms:created xsi:type="dcterms:W3CDTF">2019-11-19T14:34:00Z</dcterms:created>
  <dcterms:modified xsi:type="dcterms:W3CDTF">2019-11-21T13:38:00Z</dcterms:modified>
</cp:coreProperties>
</file>